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353" w:rsidRPr="00052252" w:rsidRDefault="00BE7353" w:rsidP="00BE73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BE7353" w:rsidRPr="00052252" w:rsidRDefault="00BE7353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BE7353" w:rsidRPr="00052252" w:rsidTr="00540682">
        <w:tc>
          <w:tcPr>
            <w:tcW w:w="5212" w:type="dxa"/>
          </w:tcPr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BE7353" w:rsidRPr="00052252" w:rsidRDefault="00DF0CEE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2021</w:t>
            </w:r>
            <w:r w:rsidR="00BE7353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____ ./</w:t>
            </w:r>
          </w:p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E7353" w:rsidRPr="00052252" w:rsidRDefault="00DF0CEE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="00BE7353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Директор </w:t>
            </w:r>
          </w:p>
          <w:p w:rsidR="00BE7353" w:rsidRPr="00052252" w:rsidRDefault="00C60E79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BE7353" w:rsidRPr="00052252" w:rsidRDefault="00C60E79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</w:t>
            </w:r>
            <w:bookmarkStart w:id="0" w:name="_GoBack"/>
            <w:bookmarkEnd w:id="0"/>
            <w:r w:rsidR="00DF0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08. 2021</w:t>
            </w:r>
            <w:r w:rsidR="00BE7353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E7353" w:rsidRPr="00052252" w:rsidRDefault="00BE7353" w:rsidP="0054068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BE7353" w:rsidRPr="00052252" w:rsidRDefault="00BE7353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353" w:rsidRPr="00052252" w:rsidRDefault="00BE7353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BE7353" w:rsidRPr="00052252" w:rsidRDefault="00BE7353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7353" w:rsidRPr="00052252" w:rsidRDefault="00BE7353" w:rsidP="00BE735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BE7353" w:rsidRPr="00C94E9B" w:rsidRDefault="00BE7353" w:rsidP="00BE73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4F694F" w:rsidRDefault="00BE7353" w:rsidP="004F694F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ручному труду</w:t>
      </w:r>
      <w:r w:rsidR="004F694F" w:rsidRPr="00321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94F">
        <w:rPr>
          <w:rFonts w:ascii="Times New Roman" w:hAnsi="Times New Roman"/>
          <w:sz w:val="28"/>
          <w:szCs w:val="28"/>
        </w:rPr>
        <w:t>(школьный компонент)</w:t>
      </w:r>
    </w:p>
    <w:p w:rsidR="00BE7353" w:rsidRPr="004F694F" w:rsidRDefault="00BE7353" w:rsidP="00BE735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353" w:rsidRPr="00C94E9B" w:rsidRDefault="00BE7353" w:rsidP="00BE735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3а</w:t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класса</w:t>
      </w:r>
    </w:p>
    <w:p w:rsidR="00BE7353" w:rsidRDefault="00BE7353" w:rsidP="00BE735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</w:t>
      </w:r>
    </w:p>
    <w:p w:rsidR="00BE7353" w:rsidRPr="00052252" w:rsidRDefault="00DF0CEE" w:rsidP="00BE735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Рафиковны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7353" w:rsidRPr="00052252" w:rsidRDefault="00BE7353" w:rsidP="00BE7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BE7353" w:rsidRPr="00052252" w:rsidRDefault="00BE7353" w:rsidP="00BE7353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2252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321BAB" w:rsidRPr="00DF0CEE" w:rsidRDefault="00DF0CEE" w:rsidP="00321BAB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BE7353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proofErr w:type="gramEnd"/>
      <w:r w:rsidR="00BE7353" w:rsidRPr="00052252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BE7353" w:rsidRPr="00052252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BE7353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г.</w:t>
      </w:r>
    </w:p>
    <w:p w:rsidR="00321BAB" w:rsidRPr="00DF0CEE" w:rsidRDefault="00DF0CEE" w:rsidP="00321BAB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BE735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BE7353" w:rsidRPr="00321BAB" w:rsidRDefault="00BE7353" w:rsidP="00321BAB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center"/>
        <w:rPr>
          <w:rFonts w:ascii="Times New Roman" w:eastAsia="Times New Roman" w:hAnsi="Times New Roman" w:cs="Times New Roman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BE7353" w:rsidRDefault="00BE7353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BE7353" w:rsidRPr="00052252" w:rsidRDefault="00BE7353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Pr="004F694F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</w:t>
      </w:r>
      <w:r w:rsidRPr="004F694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BE7353" w:rsidRDefault="004F694F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ч – </w:t>
      </w:r>
      <w:r w:rsidRPr="004F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="00BE735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BE7353" w:rsidRDefault="004F694F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4F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="00BE735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BE7353" w:rsidRDefault="004F694F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4F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BE7353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BE7353" w:rsidRPr="00052252" w:rsidRDefault="004F694F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321BA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F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735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BE7353" w:rsidRPr="00052252" w:rsidRDefault="00BE7353" w:rsidP="00BE7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353" w:rsidRPr="00716B33" w:rsidRDefault="00BE7353" w:rsidP="00BE73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B33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BE7353" w:rsidRPr="00716B33" w:rsidRDefault="00BE7353" w:rsidP="00BE73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B33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395"/>
        <w:gridCol w:w="4536"/>
        <w:gridCol w:w="2835"/>
      </w:tblGrid>
      <w:tr w:rsidR="00BE7353" w:rsidRPr="00716B33" w:rsidTr="00540682">
        <w:trPr>
          <w:trHeight w:val="287"/>
        </w:trPr>
        <w:tc>
          <w:tcPr>
            <w:tcW w:w="8081" w:type="dxa"/>
            <w:gridSpan w:val="2"/>
            <w:shd w:val="clear" w:color="auto" w:fill="auto"/>
          </w:tcPr>
          <w:p w:rsidR="00BE7353" w:rsidRPr="00716B33" w:rsidRDefault="00BE7353" w:rsidP="00540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BE7353" w:rsidRPr="00716B33" w:rsidRDefault="00BE7353" w:rsidP="00540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E7353" w:rsidRPr="00716B33" w:rsidRDefault="00BE7353" w:rsidP="00540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E7353" w:rsidRPr="00716B33" w:rsidRDefault="00BE7353" w:rsidP="00540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E7353" w:rsidRPr="00716B33" w:rsidRDefault="00BE7353" w:rsidP="00540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 результаты</w:t>
            </w:r>
          </w:p>
        </w:tc>
      </w:tr>
      <w:tr w:rsidR="00BE7353" w:rsidRPr="00716B33" w:rsidTr="00540682">
        <w:trPr>
          <w:trHeight w:val="287"/>
        </w:trPr>
        <w:tc>
          <w:tcPr>
            <w:tcW w:w="3686" w:type="dxa"/>
            <w:shd w:val="clear" w:color="auto" w:fill="auto"/>
          </w:tcPr>
          <w:p w:rsidR="00BE7353" w:rsidRPr="00716B33" w:rsidRDefault="00BE7353" w:rsidP="00540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395" w:type="dxa"/>
            <w:shd w:val="clear" w:color="auto" w:fill="auto"/>
          </w:tcPr>
          <w:p w:rsidR="00BE7353" w:rsidRPr="00716B33" w:rsidRDefault="00BE7353" w:rsidP="00540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  <w:shd w:val="clear" w:color="auto" w:fill="auto"/>
          </w:tcPr>
          <w:p w:rsidR="00BE7353" w:rsidRPr="00716B33" w:rsidRDefault="00BE7353" w:rsidP="00540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E7353" w:rsidRPr="00716B33" w:rsidRDefault="00BE7353" w:rsidP="00540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7353" w:rsidRPr="00716B33" w:rsidTr="00540682">
        <w:trPr>
          <w:trHeight w:val="287"/>
        </w:trPr>
        <w:tc>
          <w:tcPr>
            <w:tcW w:w="3686" w:type="dxa"/>
          </w:tcPr>
          <w:p w:rsidR="00BE7353" w:rsidRPr="00716B33" w:rsidRDefault="00BE7353" w:rsidP="00540682">
            <w:pPr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BE7353" w:rsidRPr="00654F0B" w:rsidRDefault="00BE7353" w:rsidP="0054068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правил организации рабочего места и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      </w:r>
          </w:p>
          <w:p w:rsidR="00BE7353" w:rsidRPr="00654F0B" w:rsidRDefault="00BE7353" w:rsidP="0054068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видов трудовых работ;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7353" w:rsidRPr="00654F0B" w:rsidRDefault="00BE7353" w:rsidP="0054068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работе с ними;</w:t>
            </w:r>
          </w:p>
          <w:p w:rsidR="00BE7353" w:rsidRPr="00654F0B" w:rsidRDefault="00BE7353" w:rsidP="0054068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      </w:r>
          </w:p>
          <w:p w:rsidR="00BE7353" w:rsidRPr="00654F0B" w:rsidRDefault="00BE7353" w:rsidP="0054068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>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      </w:r>
          </w:p>
          <w:p w:rsidR="00BE7353" w:rsidRPr="00654F0B" w:rsidRDefault="00BE7353" w:rsidP="0054068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анализ объекта, подлежащего изготовлению, выделение и называние его признаков и свойств; определение способов соединения деталей; </w:t>
            </w:r>
          </w:p>
          <w:p w:rsidR="00BE7353" w:rsidRPr="00654F0B" w:rsidRDefault="00BE7353" w:rsidP="0054068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пользование доступными технологическими (инструкционными) картами;</w:t>
            </w:r>
          </w:p>
          <w:p w:rsidR="00BE7353" w:rsidRPr="00654F0B" w:rsidRDefault="00BE7353" w:rsidP="00540682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составление стандартного плана работы по пунктам;</w:t>
            </w:r>
          </w:p>
          <w:p w:rsidR="00BE7353" w:rsidRPr="00654F0B" w:rsidRDefault="00BE7353" w:rsidP="00540682">
            <w:pPr>
              <w:pStyle w:val="Standard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654F0B">
              <w:rPr>
                <w:rFonts w:ascii="Times New Roman" w:hAnsi="Times New Roman" w:cs="Times New Roman"/>
                <w:bCs/>
              </w:rPr>
              <w:t>владение некоторыми технологическими приемами ручной обработки материалов;</w:t>
            </w:r>
          </w:p>
          <w:p w:rsidR="00BE7353" w:rsidRPr="00654F0B" w:rsidRDefault="00BE7353" w:rsidP="0054068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древесиной; конструировать из </w:t>
            </w:r>
            <w:proofErr w:type="spellStart"/>
            <w:r w:rsidRPr="00654F0B">
              <w:rPr>
                <w:rFonts w:ascii="Times New Roman" w:hAnsi="Times New Roman"/>
                <w:sz w:val="24"/>
                <w:szCs w:val="24"/>
              </w:rPr>
              <w:t>металлоконструктора</w:t>
            </w:r>
            <w:proofErr w:type="spellEnd"/>
            <w:r w:rsidRPr="00654F0B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BE7353" w:rsidRPr="00654F0B" w:rsidRDefault="00BE7353" w:rsidP="005406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выполнение несложного ремонта одежды.</w:t>
            </w:r>
          </w:p>
          <w:p w:rsidR="00BE7353" w:rsidRPr="00716B33" w:rsidRDefault="00BE7353" w:rsidP="0054068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7353" w:rsidRPr="00716B33" w:rsidRDefault="00BE7353" w:rsidP="0054068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 правил рациональной организации труда, включающих упорядоченность действий и самодисциплину;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</w:t>
            </w: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об исторической, культурной  и эстетической ценности вещей;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 видов художественных ремесел;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-нахождение необходимой информации в материалах учебника, рабочей тетради;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-осознанный подбор материалов по их физическим, декоративно-</w:t>
            </w: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художественным и конструктивным свойствам;  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-оценка своих изделий (красиво, некрасиво, аккуратно, похоже на образец); 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-установление причинно-следственных связей между выполняемыми действиями и их результатами;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-выполнение общественных поручений по уборке класса/мастерской после уроков трудового обучения.</w:t>
            </w:r>
          </w:p>
          <w:p w:rsidR="00BE7353" w:rsidRPr="00716B33" w:rsidRDefault="00BE7353" w:rsidP="00540682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</w:pPr>
          </w:p>
          <w:p w:rsidR="00BE7353" w:rsidRPr="00716B33" w:rsidRDefault="00BE7353" w:rsidP="0054068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</w:tcPr>
          <w:p w:rsidR="00BE7353" w:rsidRPr="00716B33" w:rsidRDefault="00BE7353" w:rsidP="00540682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lastRenderedPageBreak/>
              <w:t>Коммуникативные</w:t>
            </w:r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слушать учителя, высказывать свое мнение;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вести небольшой познавательный диалог по теме урока;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вступать в беседу и обсуждение на уроке и в жизни;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16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в коллективе.</w:t>
            </w:r>
          </w:p>
          <w:p w:rsidR="00BE7353" w:rsidRPr="00716B33" w:rsidRDefault="00BE7353" w:rsidP="00540682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  <w:p w:rsidR="00BE7353" w:rsidRPr="00716B33" w:rsidRDefault="00BE7353" w:rsidP="00540682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 с помощью учителя и самостоятельно цель деятельности на уроке,</w:t>
            </w:r>
          </w:p>
          <w:p w:rsidR="00BE7353" w:rsidRPr="00716B33" w:rsidRDefault="00BE7353" w:rsidP="00540682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учиться планировать практическую деятельность на уроке;</w:t>
            </w:r>
          </w:p>
          <w:p w:rsidR="00BE7353" w:rsidRPr="00716B33" w:rsidRDefault="00BE7353" w:rsidP="00540682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под контролем учителя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выполнять пробные поисковые действия (упражнения) для выявления оптимального решения проблемы 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(задачи);</w:t>
            </w:r>
          </w:p>
          <w:p w:rsidR="00BE7353" w:rsidRPr="00716B33" w:rsidRDefault="00BE7353" w:rsidP="00540682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 совместно</w:t>
            </w:r>
            <w:proofErr w:type="gram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учителем по составленному плану, используя  </w:t>
            </w:r>
            <w:proofErr w:type="spell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</w:t>
            </w:r>
            <w:proofErr w:type="spell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</w:t>
            </w:r>
            <w:proofErr w:type="spell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      </w:r>
          </w:p>
          <w:p w:rsidR="00BE7353" w:rsidRPr="00716B33" w:rsidRDefault="00BE7353" w:rsidP="00540682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 в диалоге с учителем успешность выполнения своего задания.</w:t>
            </w:r>
          </w:p>
          <w:p w:rsidR="00BE7353" w:rsidRPr="00716B33" w:rsidRDefault="00BE7353" w:rsidP="00540682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наблюдать конструкции и образы объектов природы и окружающего мира, результаты творчества мастеров родного края;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учиться понимать необходимость использования пробно-поисковых практических упражнений для открытия нового знания и умения;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находить необходимую информацию в учебнике, в предложенных учителем словарях (в учебнике – словарь терминов, дополнительный познавательный материал);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 делать простейшие обобщения и </w:t>
            </w:r>
            <w:r w:rsidRPr="00716B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выводы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E7353" w:rsidRPr="00716B33" w:rsidRDefault="00BE7353" w:rsidP="00540682">
            <w:pPr>
              <w:tabs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7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формирования следующих умений: 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 свои чувства и ощущения от восприятия объектов, иллюстраций, </w:t>
            </w:r>
          </w:p>
          <w:p w:rsidR="00BE7353" w:rsidRPr="00716B33" w:rsidRDefault="00BE7353" w:rsidP="00540682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трудовой деятельности человека-мастера;</w:t>
            </w:r>
          </w:p>
          <w:p w:rsidR="00BE7353" w:rsidRPr="00716B33" w:rsidRDefault="00BE7353" w:rsidP="00540682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уважительно относиться к чужому мнению, к результатам труда мастеров;</w:t>
            </w:r>
          </w:p>
          <w:p w:rsidR="00BE7353" w:rsidRPr="00716B33" w:rsidRDefault="00BE7353" w:rsidP="00540682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исторические традиции ремесел, положительно относиться к труду людей ремесленных профессий.</w:t>
            </w:r>
          </w:p>
          <w:p w:rsidR="00BE7353" w:rsidRPr="00716B33" w:rsidRDefault="00BE7353" w:rsidP="00540682">
            <w:pPr>
              <w:shd w:val="clear" w:color="auto" w:fill="FFFFFF"/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3056C" w:rsidRPr="00321BAB" w:rsidRDefault="0033056C"/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Тематическое планирование</w:t>
      </w: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7"/>
        <w:tblW w:w="147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2126"/>
        <w:gridCol w:w="7088"/>
      </w:tblGrid>
      <w:tr w:rsidR="00BE7353" w:rsidTr="00BE7353">
        <w:trPr>
          <w:trHeight w:val="65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BE7353" w:rsidRPr="006F2F32" w:rsidTr="00BE735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spacing w:after="300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</w:p>
          <w:p w:rsidR="00BE7353" w:rsidRPr="00ED5EB4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EB4">
              <w:rPr>
                <w:rFonts w:ascii="Times New Roman" w:hAnsi="Times New Roman" w:cs="Times New Roman"/>
                <w:sz w:val="24"/>
                <w:szCs w:val="24"/>
              </w:rPr>
              <w:t>Работа с природными материалами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tabs>
                <w:tab w:val="left" w:pos="900"/>
              </w:tabs>
              <w:spacing w:befor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8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 ориентироваться в задании;</w:t>
            </w:r>
          </w:p>
          <w:p w:rsidR="00BE7353" w:rsidRPr="00735826" w:rsidRDefault="00BE7353" w:rsidP="00540682">
            <w:pPr>
              <w:tabs>
                <w:tab w:val="left" w:pos="900"/>
              </w:tabs>
              <w:spacing w:befor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сравнение образца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натуральным объектом, и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грушкой;</w:t>
            </w:r>
          </w:p>
          <w:p w:rsidR="00BE7353" w:rsidRPr="00735826" w:rsidRDefault="00BE7353" w:rsidP="00540682">
            <w:pPr>
              <w:tabs>
                <w:tab w:val="left" w:pos="9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над изделием;</w:t>
            </w:r>
          </w:p>
          <w:p w:rsidR="00BE7353" w:rsidRPr="00735826" w:rsidRDefault="00BE7353" w:rsidP="0054068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словесный отчёт о проделанной работе;</w:t>
            </w:r>
          </w:p>
          <w:p w:rsidR="00BE7353" w:rsidRPr="00735826" w:rsidRDefault="00BE7353" w:rsidP="00540682">
            <w:pPr>
              <w:tabs>
                <w:tab w:val="left" w:pos="8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своего изделия и изделия товарища по отдельным вопросам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ителя и самостоятельно;</w:t>
            </w:r>
          </w:p>
          <w:p w:rsidR="00BE7353" w:rsidRPr="00735826" w:rsidRDefault="00BE7353" w:rsidP="00540682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умение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на листе бумаге и подложке;</w:t>
            </w:r>
          </w:p>
          <w:p w:rsidR="00BE7353" w:rsidRPr="00735826" w:rsidRDefault="00BE7353" w:rsidP="00540682">
            <w:pPr>
              <w:tabs>
                <w:tab w:val="left" w:pos="861"/>
              </w:tabs>
              <w:spacing w:after="180"/>
              <w:ind w:right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речи.</w:t>
            </w:r>
          </w:p>
        </w:tc>
      </w:tr>
      <w:tr w:rsidR="00BE7353" w:rsidRPr="006F2F32" w:rsidTr="00BE735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ED5EB4" w:rsidRDefault="00BE7353" w:rsidP="00540682">
            <w:pPr>
              <w:tabs>
                <w:tab w:val="left" w:pos="410"/>
              </w:tabs>
              <w:spacing w:line="29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735826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353" w:rsidRPr="00735826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6"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предложений;</w:t>
            </w:r>
          </w:p>
          <w:p w:rsidR="00BE7353" w:rsidRPr="00735826" w:rsidRDefault="00BE7353" w:rsidP="00540682">
            <w:pPr>
              <w:tabs>
                <w:tab w:val="left" w:pos="900"/>
              </w:tabs>
              <w:spacing w:line="50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 на листе бумаге и подложке.</w:t>
            </w:r>
          </w:p>
        </w:tc>
      </w:tr>
      <w:tr w:rsidR="00BE7353" w:rsidRPr="006F2F32" w:rsidTr="00BE735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ED5EB4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 конструктором</w:t>
            </w:r>
          </w:p>
          <w:p w:rsidR="00BE7353" w:rsidRPr="00C23BEA" w:rsidRDefault="00BE7353" w:rsidP="00540682">
            <w:pPr>
              <w:tabs>
                <w:tab w:val="left" w:pos="414"/>
              </w:tabs>
              <w:spacing w:line="29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353" w:rsidRPr="006F2F32" w:rsidRDefault="00BE7353" w:rsidP="00540682">
            <w:pPr>
              <w:tabs>
                <w:tab w:val="left" w:pos="1065"/>
              </w:tabs>
              <w:spacing w:line="29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плана действий;</w:t>
            </w:r>
          </w:p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работа с пословицами;</w:t>
            </w:r>
          </w:p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проговаривание действий хором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соблюдению техники безопасности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6F2F32" w:rsidTr="00BE735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D46C9D" w:rsidRDefault="00BE7353" w:rsidP="00540682">
            <w:pPr>
              <w:tabs>
                <w:tab w:val="left" w:pos="400"/>
              </w:tabs>
              <w:spacing w:line="29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C9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текстильным материалом </w:t>
            </w:r>
            <w:r w:rsidRPr="00D46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E7353" w:rsidRPr="006F2F32" w:rsidRDefault="00BE7353" w:rsidP="00540682">
            <w:pPr>
              <w:tabs>
                <w:tab w:val="left" w:pos="400"/>
              </w:tabs>
              <w:spacing w:line="29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735826" w:rsidRDefault="00BE7353" w:rsidP="00540682">
            <w:pPr>
              <w:tabs>
                <w:tab w:val="left" w:pos="900"/>
              </w:tabs>
              <w:spacing w:before="180"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образца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натуральным объектом, и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грушкой;</w:t>
            </w:r>
          </w:p>
          <w:p w:rsidR="00BE7353" w:rsidRPr="00735826" w:rsidRDefault="00BE7353" w:rsidP="00540682">
            <w:pPr>
              <w:tabs>
                <w:tab w:val="left" w:pos="905"/>
              </w:tabs>
              <w:spacing w:line="50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работы над изделием.</w:t>
            </w:r>
          </w:p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6F2F32" w:rsidTr="00BE735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D46C9D" w:rsidRDefault="00BE7353" w:rsidP="00540682">
            <w:pPr>
              <w:tabs>
                <w:tab w:val="left" w:pos="400"/>
              </w:tabs>
              <w:spacing w:line="29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6F2F32" w:rsidRDefault="00BE7353" w:rsidP="00540682">
            <w:pPr>
              <w:tabs>
                <w:tab w:val="left" w:pos="900"/>
              </w:tabs>
              <w:spacing w:before="180" w:line="50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</w:t>
      </w: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BE7353" w:rsidRP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lang w:val="en-US"/>
        </w:rPr>
      </w:pP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Календарно-тематическое планирование</w:t>
      </w:r>
    </w:p>
    <w:p w:rsidR="00BE7353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7"/>
        <w:tblW w:w="15148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9923"/>
        <w:gridCol w:w="1985"/>
        <w:gridCol w:w="1134"/>
        <w:gridCol w:w="1134"/>
      </w:tblGrid>
      <w:tr w:rsidR="00BE7353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урока  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BE7353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 четверть (</w:t>
            </w:r>
            <w:r w:rsidRPr="00321BAB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BE7353" w:rsidRPr="00A72F3F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природными материалами (3 часа)</w:t>
            </w:r>
          </w:p>
        </w:tc>
      </w:tr>
      <w:tr w:rsidR="00BE7353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C9317E" w:rsidRDefault="00BE7353" w:rsidP="0054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7E">
              <w:rPr>
                <w:rFonts w:ascii="Times New Roman" w:hAnsi="Times New Roman" w:cs="Times New Roman"/>
                <w:sz w:val="24"/>
                <w:szCs w:val="24"/>
              </w:rPr>
              <w:t>Экскурсия в природу с целью сбора природного материала.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E7353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C9317E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9317E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жирафа из кукурузных початков, моркови, кочерыжек, палочек и бумажных деталей.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E7353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C9317E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9317E">
              <w:rPr>
                <w:rFonts w:ascii="Times New Roman" w:hAnsi="Times New Roman" w:cs="Times New Roman"/>
                <w:sz w:val="24"/>
                <w:szCs w:val="24"/>
              </w:rPr>
              <w:t>Изготовление по рисунку паука из скорлупы грецкого ореха, плюски желудя, проволоки, пластилина.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E7353" w:rsidRPr="002A08AB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РАБОТА С БУМАГОЙ И КАРТОНОМ</w:t>
            </w: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Окантовка картона полосками бумаги, листом. Изготовление по образцу подложек квадратной и прямоугольной формы для крепления плоских природных материалов.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подложек квадратной и прямоугольной формы для различных вырезок.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Аппликация из осенних листьев.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 С МЕТАЛЛОКОНСТРУКТОРОМ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</w:t>
            </w: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Упражнения в завинчивании гайки рукой. Сборка по образцу треугольника из трех плоских планок.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Сборка по образцу квадрата, прямоугольника. Составление из собранных плоских фигур паровозика. Разборка собранных изделий.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Сборка по образцу лесенки.  Разборка лесенки.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Сборка стола по образцу. Разборка стола.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Сборка по образцу и техническому рисунку стула. Разборка.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pacing w:line="27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2A08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картоном(4 часа)</w:t>
            </w: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Разметка картона и бумаги по шаблонам сложной конфигурации.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елочных игрушек.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елочной игрушки «Ёлка с игрушками».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плоских карнавальных полумасок и масок из тонкого картона и плотной бумаги.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D644C1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BE7353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 (3</w:t>
            </w: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обложки для проездного билета.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(10часов)</w:t>
            </w: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складной доски для игры в шашки.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папки для тетрадей без клапанов, с завязками.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21BA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бота с текстильным материалом (8</w:t>
            </w: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Ознакомление с косым обметочным стежком.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закладки из фотопленки с цветным вкладышем. Оформление концов закладки кисточками.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Пришивание косыми стежками вешалки из тесьмы к полотенцу.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кармашка из клеенки или бархатной бумаги для счетных палочек, ножниц.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Обметывание боковых срезов кармашка по готовым проколам косым стежком.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подушечки-прихватки по самостоятельно составленной выкройке.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Сметывание прихватки по краям и по диагонали, обметывание краев косым стежком.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бметывание краев косым стежком.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</w:t>
            </w:r>
            <w:r w:rsidR="004F694F" w:rsidRPr="00321BA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 С ПРИРОДНЫМИ МАТЕРИАЛАМИ</w:t>
            </w: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Панно из  природного материала.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по замыслу объёмных изделий из различных материалов.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картоном(4 часа)</w:t>
            </w: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открытых коробок из тонкого картона. Разметка развертки коробки по шаблону.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Склеивание коробок с помощью клапанов. Отделка изделий аппликативными украшениями.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 коробки из тонкого картона. Разметка развертки коробки  по линейке. Склеивание по стыкам.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Оклеивание бумагой объемных изделий. Украшение аппликацией.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06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151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бота с текстильным материалом (3</w:t>
            </w:r>
            <w:r w:rsidRPr="002A0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однослойной прихватки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353" w:rsidRPr="002A08AB" w:rsidTr="00BE735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94F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BE7353" w:rsidRPr="002A08AB" w:rsidRDefault="004F694F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</w:t>
            </w:r>
            <w:r w:rsidR="00BE7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Изготовление однослойной прихватки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A08A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BE7353" w:rsidRPr="00BE7353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27.05.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353" w:rsidRPr="002A08AB" w:rsidRDefault="00BE7353" w:rsidP="00540682">
            <w:pPr>
              <w:pStyle w:val="a5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353" w:rsidRPr="002A08AB" w:rsidRDefault="00BE7353" w:rsidP="00BE7353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E7353" w:rsidRPr="00BE7353" w:rsidRDefault="00BE7353">
      <w:pPr>
        <w:rPr>
          <w:lang w:val="en-US"/>
        </w:rPr>
      </w:pPr>
    </w:p>
    <w:sectPr w:rsidR="00BE7353" w:rsidRPr="00BE7353" w:rsidSect="00BE73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53"/>
    <w:rsid w:val="00321BAB"/>
    <w:rsid w:val="0033056C"/>
    <w:rsid w:val="004F694F"/>
    <w:rsid w:val="00BE7353"/>
    <w:rsid w:val="00C60E79"/>
    <w:rsid w:val="00DF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C4DC"/>
  <w15:docId w15:val="{FB80FB78-7980-4AA3-A77A-87632D43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E7353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4">
    <w:name w:val="Абзац списка Знак"/>
    <w:link w:val="a3"/>
    <w:uiPriority w:val="34"/>
    <w:locked/>
    <w:rsid w:val="00BE7353"/>
    <w:rPr>
      <w:rFonts w:ascii="Calibri" w:eastAsia="Times New Roman" w:hAnsi="Calibri" w:cs="Times New Roman"/>
      <w:kern w:val="1"/>
      <w:lang w:eastAsia="ar-SA"/>
    </w:rPr>
  </w:style>
  <w:style w:type="paragraph" w:customStyle="1" w:styleId="Standard">
    <w:name w:val="Standard"/>
    <w:rsid w:val="00BE7353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5">
    <w:name w:val="Body Text Indent"/>
    <w:basedOn w:val="a"/>
    <w:link w:val="a6"/>
    <w:uiPriority w:val="99"/>
    <w:unhideWhenUsed/>
    <w:rsid w:val="00BE7353"/>
    <w:pPr>
      <w:spacing w:after="120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BE7353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BE735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Гулия</cp:lastModifiedBy>
  <cp:revision>5</cp:revision>
  <dcterms:created xsi:type="dcterms:W3CDTF">2006-01-01T03:37:00Z</dcterms:created>
  <dcterms:modified xsi:type="dcterms:W3CDTF">2021-09-24T04:50:00Z</dcterms:modified>
</cp:coreProperties>
</file>